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1B7D" w14:textId="1BB14DA0" w:rsidR="000A7A3F" w:rsidRPr="009921F9" w:rsidRDefault="000A7A3F">
      <w:pPr>
        <w:rPr>
          <w:sz w:val="36"/>
          <w:szCs w:val="36"/>
          <w:lang w:val="nl-NL"/>
        </w:rPr>
      </w:pPr>
    </w:p>
    <w:p w14:paraId="78AFB414" w14:textId="77777777" w:rsidR="0070768F" w:rsidRDefault="0070768F">
      <w:pPr>
        <w:rPr>
          <w:lang w:val="nl-NL"/>
        </w:rPr>
      </w:pPr>
    </w:p>
    <w:p w14:paraId="0487103D" w14:textId="28AF652B" w:rsidR="00164925" w:rsidRDefault="004353FE" w:rsidP="0070768F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Capaciteit en vrije plaatsen:</w:t>
      </w:r>
    </w:p>
    <w:p w14:paraId="091134D2" w14:textId="77777777" w:rsidR="00FD201E" w:rsidRDefault="00FD201E" w:rsidP="00FD201E">
      <w:pPr>
        <w:rPr>
          <w:rFonts w:cstheme="minorHAnsi"/>
        </w:rPr>
      </w:pPr>
    </w:p>
    <w:p w14:paraId="661EFF34" w14:textId="05B843E4" w:rsidR="004F259A" w:rsidRPr="00FD201E" w:rsidRDefault="004353FE" w:rsidP="00FD201E">
      <w:pPr>
        <w:rPr>
          <w:rFonts w:cstheme="minorHAnsi"/>
        </w:rPr>
      </w:pPr>
      <w:r w:rsidRPr="004F259A">
        <w:rPr>
          <w:rFonts w:cstheme="minorHAnsi"/>
        </w:rPr>
        <w:t xml:space="preserve">Onze school werkt met een maximumcapaciteit. </w:t>
      </w:r>
      <w:r w:rsidR="00FD201E">
        <w:rPr>
          <w:rFonts w:cstheme="minorHAnsi"/>
        </w:rPr>
        <w:t xml:space="preserve">Voor onze school zijn er voorlopig voldoende plaatsen in alle leerjaren van de kleuter- en lagere school.  </w:t>
      </w:r>
    </w:p>
    <w:p w14:paraId="64CB8A88" w14:textId="77777777" w:rsidR="00164925" w:rsidRDefault="00164925" w:rsidP="0070768F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92ADD01" w14:textId="4C86A743" w:rsidR="00C02E30" w:rsidRPr="00F055C9" w:rsidRDefault="0029190A" w:rsidP="0070768F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F055C9">
        <w:rPr>
          <w:rFonts w:cstheme="minorHAnsi"/>
          <w:b/>
          <w:bCs/>
          <w:color w:val="000000" w:themeColor="text1"/>
          <w:sz w:val="28"/>
          <w:szCs w:val="28"/>
        </w:rPr>
        <w:t xml:space="preserve">Ik </w:t>
      </w:r>
      <w:r w:rsidR="00F055C9">
        <w:rPr>
          <w:rFonts w:cstheme="minorHAnsi"/>
          <w:b/>
          <w:bCs/>
          <w:color w:val="000000" w:themeColor="text1"/>
          <w:sz w:val="28"/>
          <w:szCs w:val="28"/>
        </w:rPr>
        <w:t>wens</w:t>
      </w:r>
      <w:r w:rsidRPr="00F055C9">
        <w:rPr>
          <w:rFonts w:cstheme="minorHAnsi"/>
          <w:b/>
          <w:bCs/>
          <w:color w:val="000000" w:themeColor="text1"/>
          <w:sz w:val="28"/>
          <w:szCs w:val="28"/>
        </w:rPr>
        <w:t xml:space="preserve"> mijn kind in</w:t>
      </w:r>
      <w:r w:rsidR="00F055C9">
        <w:rPr>
          <w:rFonts w:cstheme="minorHAnsi"/>
          <w:b/>
          <w:bCs/>
          <w:color w:val="000000" w:themeColor="text1"/>
          <w:sz w:val="28"/>
          <w:szCs w:val="28"/>
        </w:rPr>
        <w:t xml:space="preserve"> te </w:t>
      </w:r>
      <w:r w:rsidRPr="00F055C9">
        <w:rPr>
          <w:rFonts w:cstheme="minorHAnsi"/>
          <w:b/>
          <w:bCs/>
          <w:color w:val="000000" w:themeColor="text1"/>
          <w:sz w:val="28"/>
          <w:szCs w:val="28"/>
        </w:rPr>
        <w:t>schrijven voor het huidige schooljaar</w:t>
      </w:r>
    </w:p>
    <w:p w14:paraId="271A4CD4" w14:textId="77777777" w:rsidR="00FD201E" w:rsidRDefault="00FD201E" w:rsidP="00FD201E">
      <w:pPr>
        <w:rPr>
          <w:rFonts w:cstheme="minorHAnsi"/>
        </w:rPr>
      </w:pPr>
    </w:p>
    <w:p w14:paraId="7023FCD2" w14:textId="742413D8" w:rsidR="00AA4F80" w:rsidRDefault="00F055C9" w:rsidP="00FD201E">
      <w:pPr>
        <w:rPr>
          <w:rFonts w:cstheme="minorHAnsi"/>
        </w:rPr>
      </w:pPr>
      <w:r w:rsidRPr="002E028C">
        <w:rPr>
          <w:rFonts w:cstheme="minorHAnsi"/>
        </w:rPr>
        <w:t>Wens je jouw kind in te schrijven in onze school</w:t>
      </w:r>
      <w:r w:rsidR="00FD201E">
        <w:rPr>
          <w:rFonts w:cstheme="minorHAnsi"/>
        </w:rPr>
        <w:t>,</w:t>
      </w:r>
    </w:p>
    <w:p w14:paraId="4E011B7B" w14:textId="5FF85E27" w:rsidR="00FD201E" w:rsidRPr="00FD201E" w:rsidRDefault="00FD201E" w:rsidP="00FD201E">
      <w:pPr>
        <w:rPr>
          <w:rFonts w:cstheme="minorHAnsi"/>
        </w:rPr>
      </w:pPr>
      <w:r>
        <w:rPr>
          <w:rFonts w:cstheme="minorHAnsi"/>
        </w:rPr>
        <w:t xml:space="preserve">Neem dan gerust contact op via </w:t>
      </w:r>
      <w:hyperlink r:id="rId5" w:history="1">
        <w:r w:rsidRPr="00AC1C97">
          <w:rPr>
            <w:rStyle w:val="Hyperlink"/>
            <w:rFonts w:cstheme="minorHAnsi"/>
          </w:rPr>
          <w:t>directie@spz.kobart.be</w:t>
        </w:r>
      </w:hyperlink>
      <w:r>
        <w:rPr>
          <w:rFonts w:cstheme="minorHAnsi"/>
        </w:rPr>
        <w:t xml:space="preserve"> of telefonisch op 014/413792.</w:t>
      </w:r>
    </w:p>
    <w:p w14:paraId="24484330" w14:textId="27C9D9E1" w:rsidR="0070768F" w:rsidRPr="002E028C" w:rsidRDefault="00F055C9" w:rsidP="0070768F">
      <w:pPr>
        <w:rPr>
          <w:rFonts w:cstheme="minorHAnsi"/>
        </w:rPr>
      </w:pPr>
      <w:r w:rsidRPr="002E028C">
        <w:rPr>
          <w:rFonts w:cstheme="minorHAnsi"/>
        </w:rPr>
        <w:t>Om vervolgens effectief in te schrijven is het handig om de ISI+-kaart, de identiteitskaart (kids-ID) of het paspoort van je kind mee te brengen.</w:t>
      </w:r>
    </w:p>
    <w:p w14:paraId="3F5CDA21" w14:textId="77777777" w:rsidR="00F055C9" w:rsidRDefault="00F055C9" w:rsidP="00306B23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1F816D4" w14:textId="4B29C45A" w:rsidR="00A414EB" w:rsidRPr="00F055C9" w:rsidRDefault="00A414EB" w:rsidP="00A414EB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F055C9">
        <w:rPr>
          <w:rFonts w:cstheme="minorHAnsi"/>
          <w:b/>
          <w:bCs/>
          <w:color w:val="000000" w:themeColor="text1"/>
          <w:sz w:val="28"/>
          <w:szCs w:val="28"/>
        </w:rPr>
        <w:t xml:space="preserve">Ik </w:t>
      </w:r>
      <w:r>
        <w:rPr>
          <w:rFonts w:cstheme="minorHAnsi"/>
          <w:b/>
          <w:bCs/>
          <w:color w:val="000000" w:themeColor="text1"/>
          <w:sz w:val="28"/>
          <w:szCs w:val="28"/>
        </w:rPr>
        <w:t>wens</w:t>
      </w:r>
      <w:r w:rsidRPr="00F055C9">
        <w:rPr>
          <w:rFonts w:cstheme="minorHAnsi"/>
          <w:b/>
          <w:bCs/>
          <w:color w:val="000000" w:themeColor="text1"/>
          <w:sz w:val="28"/>
          <w:szCs w:val="28"/>
        </w:rPr>
        <w:t xml:space="preserve"> mijn kind in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te </w:t>
      </w:r>
      <w:r w:rsidRPr="00F055C9">
        <w:rPr>
          <w:rFonts w:cstheme="minorHAnsi"/>
          <w:b/>
          <w:bCs/>
          <w:color w:val="000000" w:themeColor="text1"/>
          <w:sz w:val="28"/>
          <w:szCs w:val="28"/>
        </w:rPr>
        <w:t xml:space="preserve">schrijven voor het </w:t>
      </w:r>
      <w:r>
        <w:rPr>
          <w:rFonts w:cstheme="minorHAnsi"/>
          <w:b/>
          <w:bCs/>
          <w:color w:val="000000" w:themeColor="text1"/>
          <w:sz w:val="28"/>
          <w:szCs w:val="28"/>
        </w:rPr>
        <w:t>volgende</w:t>
      </w:r>
      <w:r w:rsidRPr="00F055C9">
        <w:rPr>
          <w:rFonts w:cstheme="minorHAnsi"/>
          <w:b/>
          <w:bCs/>
          <w:color w:val="000000" w:themeColor="text1"/>
          <w:sz w:val="28"/>
          <w:szCs w:val="28"/>
        </w:rPr>
        <w:t xml:space="preserve"> schooljaar</w:t>
      </w:r>
    </w:p>
    <w:p w14:paraId="69820D48" w14:textId="77777777" w:rsidR="00FD201E" w:rsidRDefault="00FD201E" w:rsidP="00306B23">
      <w:pPr>
        <w:rPr>
          <w:rFonts w:cstheme="minorHAnsi"/>
        </w:rPr>
      </w:pPr>
    </w:p>
    <w:p w14:paraId="1FB6C6DF" w14:textId="37022CEB" w:rsidR="00A414EB" w:rsidRPr="00641423" w:rsidRDefault="00670266" w:rsidP="00306B23">
      <w:pPr>
        <w:rPr>
          <w:rFonts w:cstheme="minorHAnsi"/>
        </w:rPr>
      </w:pPr>
      <w:r w:rsidRPr="00641423">
        <w:rPr>
          <w:rFonts w:cstheme="minorHAnsi"/>
        </w:rPr>
        <w:t xml:space="preserve">Onze school </w:t>
      </w:r>
      <w:r w:rsidR="002F65CF" w:rsidRPr="00641423">
        <w:rPr>
          <w:rFonts w:cstheme="minorHAnsi"/>
        </w:rPr>
        <w:t xml:space="preserve">maakt, samen met alle andere basisscholen in Oud-Turnhout, Turnhout en Vosselaar, gebruik van een aanmeldingssysteem. </w:t>
      </w:r>
      <w:r w:rsidR="00EB12DF" w:rsidRPr="00641423">
        <w:rPr>
          <w:rFonts w:cstheme="minorHAnsi"/>
        </w:rPr>
        <w:t>Dat systeem werkt met vastgestelde periodes. </w:t>
      </w:r>
    </w:p>
    <w:p w14:paraId="4F9819A6" w14:textId="77777777" w:rsidR="0056658B" w:rsidRDefault="0056658B" w:rsidP="002C0B48">
      <w:pPr>
        <w:rPr>
          <w:rFonts w:cstheme="minorHAnsi"/>
        </w:rPr>
      </w:pPr>
    </w:p>
    <w:p w14:paraId="75346B8C" w14:textId="45186396" w:rsidR="002C0B48" w:rsidRDefault="005534D0" w:rsidP="002C0B4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3B15466" wp14:editId="6B6C1827">
            <wp:extent cx="5756910" cy="1324610"/>
            <wp:effectExtent l="0" t="0" r="0" b="0"/>
            <wp:docPr id="1773610540" name="Afbeelding 1" descr="Afbeelding met tekst, schermopname, Lettertype, lijn&#10;&#10;Automatisch gegenereerde beschrijvi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10540" name="Afbeelding 1" descr="Afbeelding met tekst, schermopname, Lettertype, lijn&#10;&#10;Automatisch gegenereerde beschrijving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023BB" w14:textId="6AD3E547" w:rsidR="00641423" w:rsidRPr="007671CB" w:rsidRDefault="003F15EB" w:rsidP="007671CB">
      <w:pPr>
        <w:rPr>
          <w:rFonts w:cstheme="minorHAnsi"/>
          <w:color w:val="000000" w:themeColor="text1"/>
        </w:rPr>
      </w:pPr>
      <w:r w:rsidRPr="007671CB">
        <w:rPr>
          <w:rFonts w:cstheme="minorHAnsi"/>
          <w:color w:val="000000" w:themeColor="text1"/>
        </w:rPr>
        <w:t xml:space="preserve">Meer informatie </w:t>
      </w:r>
      <w:r w:rsidR="00B413C9">
        <w:rPr>
          <w:rFonts w:cstheme="minorHAnsi"/>
          <w:color w:val="000000" w:themeColor="text1"/>
        </w:rPr>
        <w:t>over de voorrangs- en aanmeldingsperiode</w:t>
      </w:r>
      <w:r w:rsidRPr="007671CB">
        <w:rPr>
          <w:rFonts w:cstheme="minorHAnsi"/>
          <w:color w:val="000000" w:themeColor="text1"/>
        </w:rPr>
        <w:t xml:space="preserve"> vind je op </w:t>
      </w:r>
      <w:hyperlink r:id="rId8" w:history="1">
        <w:r w:rsidR="005534D0" w:rsidRPr="000139F9">
          <w:rPr>
            <w:rStyle w:val="Hyperlink"/>
            <w:rFonts w:cstheme="minorHAnsi"/>
          </w:rPr>
          <w:t>www.</w:t>
        </w:r>
        <w:r w:rsidRPr="000139F9">
          <w:rPr>
            <w:rStyle w:val="Hyperlink"/>
            <w:rFonts w:cstheme="minorHAnsi"/>
          </w:rPr>
          <w:t>kiesjouwschool.be</w:t>
        </w:r>
      </w:hyperlink>
    </w:p>
    <w:p w14:paraId="67DB9420" w14:textId="77777777" w:rsidR="00580B47" w:rsidRDefault="00580B47" w:rsidP="00306B23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EBFDFE2" w14:textId="42679DFC" w:rsidR="00D444B8" w:rsidRDefault="004D3E38" w:rsidP="0095562E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Heb je vragen over het inschrijven en aanmelden?</w:t>
      </w:r>
    </w:p>
    <w:p w14:paraId="7AD335EF" w14:textId="77777777" w:rsidR="004D3E38" w:rsidRPr="00043BDB" w:rsidRDefault="004D3E38" w:rsidP="004D3E38">
      <w:pPr>
        <w:pStyle w:val="Normaalweb"/>
        <w:spacing w:before="0" w:beforeAutospacing="0" w:after="240" w:afterAutospacing="0"/>
        <w:rPr>
          <w:rFonts w:asciiTheme="minorHAnsi" w:eastAsiaTheme="minorEastAsia" w:hAnsiTheme="minorHAnsi" w:cstheme="minorHAnsi"/>
          <w:color w:val="000000" w:themeColor="text1"/>
        </w:rPr>
      </w:pPr>
      <w:r w:rsidRPr="00043BDB">
        <w:rPr>
          <w:rFonts w:asciiTheme="minorHAnsi" w:eastAsiaTheme="minorEastAsia" w:hAnsiTheme="minorHAnsi" w:cstheme="minorHAnsi"/>
          <w:color w:val="000000" w:themeColor="text1"/>
        </w:rPr>
        <w:t>Stel je vraag via </w:t>
      </w:r>
      <w:hyperlink r:id="rId9" w:tooltip="info@kiesjouwschool.be" w:history="1">
        <w:r w:rsidRPr="00043BDB">
          <w:rPr>
            <w:rFonts w:asciiTheme="minorHAnsi" w:eastAsiaTheme="minorEastAsia" w:hAnsiTheme="minorHAnsi" w:cstheme="minorHAnsi"/>
            <w:color w:val="000000" w:themeColor="text1"/>
          </w:rPr>
          <w:t>info@kiesjouwschool.be</w:t>
        </w:r>
      </w:hyperlink>
      <w:r w:rsidRPr="00043BDB">
        <w:rPr>
          <w:rFonts w:asciiTheme="minorHAnsi" w:eastAsiaTheme="minorEastAsia" w:hAnsiTheme="minorHAnsi" w:cstheme="minorHAnsi"/>
          <w:color w:val="000000" w:themeColor="text1"/>
        </w:rPr>
        <w:t> of telefonisch elke werkdag tussen 9 en 12 uur.</w:t>
      </w:r>
    </w:p>
    <w:p w14:paraId="13C90105" w14:textId="77777777" w:rsidR="004D3E38" w:rsidRPr="00043BDB" w:rsidRDefault="004D3E38" w:rsidP="00043BDB">
      <w:pPr>
        <w:pStyle w:val="Geenafstand"/>
        <w:numPr>
          <w:ilvl w:val="0"/>
          <w:numId w:val="5"/>
        </w:numPr>
      </w:pPr>
      <w:r w:rsidRPr="00043BDB">
        <w:t>Oud-Turnhout – gemeentehuis – 014 46 22 68</w:t>
      </w:r>
    </w:p>
    <w:p w14:paraId="2138E593" w14:textId="77777777" w:rsidR="004D3E38" w:rsidRPr="00043BDB" w:rsidRDefault="004D3E38" w:rsidP="00043BDB">
      <w:pPr>
        <w:pStyle w:val="Geenafstand"/>
        <w:numPr>
          <w:ilvl w:val="0"/>
          <w:numId w:val="5"/>
        </w:numPr>
      </w:pPr>
      <w:r w:rsidRPr="00043BDB">
        <w:t>Turnhout – Stadskantoor – 0471 85 16 53</w:t>
      </w:r>
    </w:p>
    <w:p w14:paraId="1ECBFA31" w14:textId="77777777" w:rsidR="004D3E38" w:rsidRPr="00043BDB" w:rsidRDefault="004D3E38" w:rsidP="00043BDB">
      <w:pPr>
        <w:pStyle w:val="Geenafstand"/>
        <w:numPr>
          <w:ilvl w:val="0"/>
          <w:numId w:val="5"/>
        </w:numPr>
      </w:pPr>
      <w:r w:rsidRPr="00043BDB">
        <w:t>Vosselaar – gemeentehuis – 014 60 08 20</w:t>
      </w:r>
    </w:p>
    <w:p w14:paraId="1249EFB6" w14:textId="77777777" w:rsidR="004D3E38" w:rsidRPr="00043BDB" w:rsidRDefault="004D3E38" w:rsidP="00043BDB">
      <w:pPr>
        <w:pStyle w:val="Geenafstand"/>
        <w:numPr>
          <w:ilvl w:val="0"/>
          <w:numId w:val="5"/>
        </w:numPr>
      </w:pPr>
      <w:r w:rsidRPr="00043BDB">
        <w:t>LOP-deskundige – 02 553 05 15</w:t>
      </w:r>
    </w:p>
    <w:p w14:paraId="397DDEA7" w14:textId="77777777" w:rsidR="004D3E38" w:rsidRPr="00043BDB" w:rsidRDefault="004D3E38" w:rsidP="004D3E38">
      <w:pPr>
        <w:pStyle w:val="Normaalweb"/>
        <w:spacing w:before="0" w:beforeAutospacing="0" w:after="240" w:afterAutospacing="0"/>
        <w:rPr>
          <w:rFonts w:asciiTheme="minorHAnsi" w:eastAsiaTheme="minorEastAsia" w:hAnsiTheme="minorHAnsi" w:cstheme="minorHAnsi"/>
          <w:color w:val="000000" w:themeColor="text1"/>
        </w:rPr>
      </w:pPr>
      <w:r w:rsidRPr="00043BDB">
        <w:rPr>
          <w:rFonts w:asciiTheme="minorHAnsi" w:eastAsiaTheme="minorEastAsia" w:hAnsiTheme="minorHAnsi" w:cstheme="minorHAnsi"/>
          <w:color w:val="000000" w:themeColor="text1"/>
        </w:rPr>
        <w:t> </w:t>
      </w:r>
    </w:p>
    <w:p w14:paraId="2CD375B9" w14:textId="77777777" w:rsidR="004D3E38" w:rsidRPr="00043BDB" w:rsidRDefault="004D3E38" w:rsidP="00043BDB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043BDB">
        <w:rPr>
          <w:rFonts w:cstheme="minorHAnsi"/>
          <w:b/>
          <w:bCs/>
          <w:color w:val="000000" w:themeColor="text1"/>
          <w:sz w:val="28"/>
          <w:szCs w:val="28"/>
        </w:rPr>
        <w:t>Infomoment voor ouders</w:t>
      </w:r>
    </w:p>
    <w:p w14:paraId="475817DE" w14:textId="77777777" w:rsidR="004D3E38" w:rsidRPr="00043BDB" w:rsidRDefault="004D3E38" w:rsidP="004D3E38">
      <w:pPr>
        <w:pStyle w:val="Normaalweb"/>
        <w:spacing w:before="0" w:beforeAutospacing="0" w:after="240" w:afterAutospacing="0"/>
        <w:rPr>
          <w:rFonts w:asciiTheme="minorHAnsi" w:eastAsiaTheme="minorEastAsia" w:hAnsiTheme="minorHAnsi" w:cstheme="minorHAnsi"/>
          <w:color w:val="000000" w:themeColor="text1"/>
        </w:rPr>
      </w:pPr>
      <w:r w:rsidRPr="00043BDB">
        <w:rPr>
          <w:rFonts w:asciiTheme="minorHAnsi" w:eastAsiaTheme="minorEastAsia" w:hAnsiTheme="minorHAnsi" w:cstheme="minorHAnsi"/>
          <w:color w:val="000000" w:themeColor="text1"/>
        </w:rPr>
        <w:t>Tijdens een digitaal infomoment legt een deskundige uit hoe het aanmeldsysteem werkt en welke stappen je moet doorlopen. Ook bijzondere situaties komen aan bod.</w:t>
      </w:r>
    </w:p>
    <w:p w14:paraId="56468D1C" w14:textId="7E63DB73" w:rsidR="000E2CF6" w:rsidRPr="00043BDB" w:rsidRDefault="004D3E38" w:rsidP="000E2CF6">
      <w:pPr>
        <w:pStyle w:val="Normaalweb"/>
        <w:spacing w:before="0" w:beforeAutospacing="0" w:after="240" w:afterAutospacing="0"/>
        <w:rPr>
          <w:rFonts w:asciiTheme="minorHAnsi" w:eastAsiaTheme="minorEastAsia" w:hAnsiTheme="minorHAnsi" w:cstheme="minorHAnsi"/>
          <w:color w:val="000000" w:themeColor="text1"/>
        </w:rPr>
      </w:pPr>
      <w:r w:rsidRPr="00043BDB">
        <w:rPr>
          <w:rFonts w:asciiTheme="minorHAnsi" w:eastAsiaTheme="minorEastAsia" w:hAnsiTheme="minorHAnsi" w:cstheme="minorHAnsi"/>
          <w:color w:val="000000" w:themeColor="text1"/>
        </w:rPr>
        <w:t>Het infomoment vindt digitaal plaats op </w:t>
      </w:r>
      <w:r w:rsidRPr="00043BDB">
        <w:rPr>
          <w:rFonts w:asciiTheme="minorHAnsi" w:eastAsiaTheme="minorEastAsia" w:hAnsiTheme="minorHAnsi" w:cstheme="minorHAnsi"/>
          <w:b/>
          <w:bCs/>
          <w:color w:val="000000" w:themeColor="text1"/>
        </w:rPr>
        <w:t>dinsdag 16 januari 2024 om 20.00 uur.</w:t>
      </w:r>
      <w:r w:rsidR="000E2CF6" w:rsidRPr="00043BDB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F55669">
        <w:rPr>
          <w:rFonts w:asciiTheme="minorHAnsi" w:eastAsiaTheme="minorEastAsia" w:hAnsiTheme="minorHAnsi" w:cstheme="minorHAnsi"/>
          <w:color w:val="000000" w:themeColor="text1"/>
        </w:rPr>
        <w:t>Hiervoor inschrijven</w:t>
      </w:r>
      <w:r w:rsidR="000E2CF6" w:rsidRPr="00043BDB">
        <w:rPr>
          <w:rFonts w:asciiTheme="minorHAnsi" w:eastAsiaTheme="minorEastAsia" w:hAnsiTheme="minorHAnsi" w:cstheme="minorHAnsi"/>
          <w:color w:val="000000" w:themeColor="text1"/>
        </w:rPr>
        <w:t xml:space="preserve"> kan je via </w:t>
      </w:r>
      <w:hyperlink r:id="rId10" w:history="1">
        <w:r w:rsidR="000E2CF6" w:rsidRPr="00943790">
          <w:rPr>
            <w:rStyle w:val="Hyperlink"/>
            <w:rFonts w:asciiTheme="minorHAnsi" w:hAnsiTheme="minorHAnsi" w:cstheme="minorHAnsi"/>
          </w:rPr>
          <w:t>www.kiesjouwschool.be</w:t>
        </w:r>
      </w:hyperlink>
    </w:p>
    <w:p w14:paraId="09C43EB9" w14:textId="77777777" w:rsidR="004D3E38" w:rsidRPr="00043BDB" w:rsidRDefault="004D3E38" w:rsidP="004D3E38">
      <w:pPr>
        <w:rPr>
          <w:rFonts w:cstheme="minorHAnsi"/>
          <w:color w:val="000000" w:themeColor="text1"/>
        </w:rPr>
      </w:pPr>
    </w:p>
    <w:p w14:paraId="74C40DF5" w14:textId="1A5FF828" w:rsidR="0095562E" w:rsidRPr="007A7F0C" w:rsidRDefault="0095562E" w:rsidP="0095562E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Vermijd schoolveranderen.</w:t>
      </w:r>
      <w:r w:rsidRPr="007A7F0C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A0A1382" w14:textId="3DB1FA80" w:rsidR="0070768F" w:rsidRPr="00AD7091" w:rsidRDefault="0070768F" w:rsidP="00D868ED">
      <w:pPr>
        <w:rPr>
          <w:rFonts w:cstheme="minorHAnsi"/>
        </w:rPr>
      </w:pPr>
      <w:r>
        <w:rPr>
          <w:rFonts w:cstheme="minorHAnsi"/>
        </w:rPr>
        <w:t>Zodra je</w:t>
      </w:r>
      <w:r w:rsidRPr="00AD7091">
        <w:rPr>
          <w:rFonts w:cstheme="minorHAnsi"/>
        </w:rPr>
        <w:t xml:space="preserve"> kind </w:t>
      </w:r>
      <w:r>
        <w:rPr>
          <w:rFonts w:cstheme="minorHAnsi"/>
        </w:rPr>
        <w:t>in onze</w:t>
      </w:r>
      <w:r w:rsidRPr="00AD7091">
        <w:rPr>
          <w:rFonts w:cstheme="minorHAnsi"/>
        </w:rPr>
        <w:t xml:space="preserve"> school</w:t>
      </w:r>
      <w:r>
        <w:rPr>
          <w:rFonts w:cstheme="minorHAnsi"/>
        </w:rPr>
        <w:t xml:space="preserve"> is</w:t>
      </w:r>
      <w:r w:rsidRPr="00AD7091">
        <w:rPr>
          <w:rFonts w:cstheme="minorHAnsi"/>
        </w:rPr>
        <w:t xml:space="preserve"> ingeschreven is, </w:t>
      </w:r>
      <w:r w:rsidR="00B029A6">
        <w:rPr>
          <w:rFonts w:cstheme="minorHAnsi"/>
        </w:rPr>
        <w:t>starten we met de voorbereiding voor de instap voor je kind.</w:t>
      </w:r>
      <w:r w:rsidR="00E21020">
        <w:rPr>
          <w:rFonts w:cstheme="minorHAnsi"/>
        </w:rPr>
        <w:t xml:space="preserve"> </w:t>
      </w:r>
      <w:r w:rsidR="003A5D89">
        <w:rPr>
          <w:rFonts w:cstheme="minorHAnsi"/>
        </w:rPr>
        <w:t>Wanneer</w:t>
      </w:r>
      <w:r w:rsidR="008B38CD">
        <w:rPr>
          <w:rFonts w:cstheme="minorHAnsi"/>
        </w:rPr>
        <w:t xml:space="preserve"> je kind effectief in onze school start, </w:t>
      </w:r>
      <w:r>
        <w:rPr>
          <w:rFonts w:cstheme="minorHAnsi"/>
        </w:rPr>
        <w:t xml:space="preserve">is </w:t>
      </w:r>
      <w:r w:rsidRPr="00AD7091">
        <w:rPr>
          <w:rFonts w:cstheme="minorHAnsi"/>
        </w:rPr>
        <w:t xml:space="preserve">het belangrijk dat je kind de nodige tijd en kansen krijgt om </w:t>
      </w:r>
      <w:r w:rsidR="008B38CD">
        <w:rPr>
          <w:rFonts w:cstheme="minorHAnsi"/>
        </w:rPr>
        <w:t xml:space="preserve">zich thuis te voelen en </w:t>
      </w:r>
      <w:r>
        <w:rPr>
          <w:rFonts w:cstheme="minorHAnsi"/>
        </w:rPr>
        <w:t>te</w:t>
      </w:r>
      <w:r w:rsidRPr="00AD7091">
        <w:rPr>
          <w:rFonts w:cstheme="minorHAnsi"/>
        </w:rPr>
        <w:t xml:space="preserve"> groeien. </w:t>
      </w:r>
      <w:r>
        <w:rPr>
          <w:rFonts w:cstheme="minorHAnsi"/>
        </w:rPr>
        <w:t>Dat</w:t>
      </w:r>
      <w:r w:rsidRPr="00AD7091">
        <w:rPr>
          <w:rFonts w:cstheme="minorHAnsi"/>
        </w:rPr>
        <w:t xml:space="preserve"> is een proces van proberen en succes ervaren.</w:t>
      </w:r>
    </w:p>
    <w:p w14:paraId="2F9B3506" w14:textId="77777777" w:rsidR="0070768F" w:rsidRPr="00AD7091" w:rsidRDefault="0070768F" w:rsidP="0070768F">
      <w:pPr>
        <w:rPr>
          <w:rFonts w:cstheme="minorHAnsi"/>
        </w:rPr>
      </w:pPr>
    </w:p>
    <w:p w14:paraId="79E3617F" w14:textId="757E16B7" w:rsidR="0070768F" w:rsidRPr="006119C5" w:rsidRDefault="00552014" w:rsidP="0070768F">
      <w:pPr>
        <w:rPr>
          <w:rFonts w:cstheme="minorHAnsi"/>
          <w:strike/>
        </w:rPr>
      </w:pPr>
      <w:r>
        <w:rPr>
          <w:rFonts w:cstheme="minorHAnsi"/>
        </w:rPr>
        <w:t>Is er een probleem?</w:t>
      </w:r>
      <w:r w:rsidR="0070768F" w:rsidRPr="006119C5">
        <w:rPr>
          <w:rFonts w:cstheme="minorHAnsi"/>
        </w:rPr>
        <w:t xml:space="preserve"> Ga dan </w:t>
      </w:r>
      <w:r w:rsidR="0070768F">
        <w:rPr>
          <w:rFonts w:cstheme="minorHAnsi"/>
        </w:rPr>
        <w:t>altijd</w:t>
      </w:r>
      <w:r w:rsidR="0070768F" w:rsidRPr="006119C5">
        <w:rPr>
          <w:rFonts w:cstheme="minorHAnsi"/>
        </w:rPr>
        <w:t xml:space="preserve"> in overleg met </w:t>
      </w:r>
      <w:r w:rsidR="00C922A7">
        <w:rPr>
          <w:rFonts w:cstheme="minorHAnsi"/>
        </w:rPr>
        <w:t>ons</w:t>
      </w:r>
      <w:r w:rsidR="0070768F" w:rsidRPr="006119C5">
        <w:rPr>
          <w:rFonts w:cstheme="minorHAnsi"/>
        </w:rPr>
        <w:t xml:space="preserve">. </w:t>
      </w:r>
      <w:r w:rsidR="009921F9">
        <w:rPr>
          <w:rFonts w:cstheme="minorHAnsi"/>
        </w:rPr>
        <w:t>Wi</w:t>
      </w:r>
      <w:r w:rsidR="0070768F" w:rsidRPr="006119C5">
        <w:rPr>
          <w:rFonts w:cstheme="minorHAnsi"/>
        </w:rPr>
        <w:t xml:space="preserve">j kunnen je helpen. </w:t>
      </w:r>
    </w:p>
    <w:p w14:paraId="27307C58" w14:textId="77777777" w:rsidR="0070768F" w:rsidRPr="00AD7091" w:rsidRDefault="0070768F" w:rsidP="00C922A7"/>
    <w:p w14:paraId="61478967" w14:textId="77777777" w:rsidR="0070768F" w:rsidRDefault="0070768F" w:rsidP="0070768F">
      <w:pPr>
        <w:rPr>
          <w:rFonts w:cstheme="minorHAnsi"/>
        </w:rPr>
      </w:pPr>
      <w:r>
        <w:rPr>
          <w:rFonts w:cstheme="minorHAnsi"/>
        </w:rPr>
        <w:t xml:space="preserve">Als de samenwerking met de school moeilijk loopt dan is het geen goed idee om onmiddellijk van school te veranderen. </w:t>
      </w:r>
      <w:r w:rsidRPr="00AD7091">
        <w:rPr>
          <w:rFonts w:cstheme="minorHAnsi"/>
        </w:rPr>
        <w:t xml:space="preserve">Een nieuwe school betekent voor je kind een nieuwe plek, andere </w:t>
      </w:r>
      <w:r>
        <w:rPr>
          <w:rFonts w:cstheme="minorHAnsi"/>
        </w:rPr>
        <w:t>klasgenoten</w:t>
      </w:r>
      <w:r w:rsidRPr="00AD7091">
        <w:rPr>
          <w:rFonts w:cstheme="minorHAnsi"/>
        </w:rPr>
        <w:t xml:space="preserve">, een </w:t>
      </w:r>
      <w:r>
        <w:rPr>
          <w:rFonts w:cstheme="minorHAnsi"/>
        </w:rPr>
        <w:t>nieuwe</w:t>
      </w:r>
      <w:r w:rsidRPr="00AD7091">
        <w:rPr>
          <w:rFonts w:cstheme="minorHAnsi"/>
        </w:rPr>
        <w:t xml:space="preserve"> juf of meester,</w:t>
      </w:r>
      <w:r>
        <w:rPr>
          <w:rFonts w:cstheme="minorHAnsi"/>
        </w:rPr>
        <w:t xml:space="preserve"> </w:t>
      </w:r>
      <w:r w:rsidRPr="00AD7091">
        <w:rPr>
          <w:rFonts w:cstheme="minorHAnsi"/>
        </w:rPr>
        <w:t xml:space="preserve">… </w:t>
      </w:r>
    </w:p>
    <w:p w14:paraId="106F1348" w14:textId="05B43695" w:rsidR="0070768F" w:rsidRPr="00AD7091" w:rsidRDefault="0070768F" w:rsidP="0070768F">
      <w:pPr>
        <w:rPr>
          <w:rFonts w:cstheme="minorHAnsi"/>
        </w:rPr>
      </w:pPr>
      <w:r w:rsidRPr="00AD7091">
        <w:rPr>
          <w:rFonts w:cstheme="minorHAnsi"/>
        </w:rPr>
        <w:t>Een schoolverandering heeft een grote i</w:t>
      </w:r>
      <w:r>
        <w:rPr>
          <w:rFonts w:cstheme="minorHAnsi"/>
        </w:rPr>
        <w:t>nvloed</w:t>
      </w:r>
      <w:r w:rsidRPr="00AD7091">
        <w:rPr>
          <w:rFonts w:cstheme="minorHAnsi"/>
        </w:rPr>
        <w:t xml:space="preserve"> op het welbevinden van je kind en is </w:t>
      </w:r>
      <w:r w:rsidR="004D550E">
        <w:rPr>
          <w:rFonts w:cstheme="minorHAnsi"/>
        </w:rPr>
        <w:t>vaak niet de juiste</w:t>
      </w:r>
      <w:r w:rsidRPr="00AD7091">
        <w:rPr>
          <w:rFonts w:cstheme="minorHAnsi"/>
        </w:rPr>
        <w:t xml:space="preserve"> oplossing</w:t>
      </w:r>
      <w:r>
        <w:rPr>
          <w:rFonts w:cstheme="minorHAnsi"/>
        </w:rPr>
        <w:t xml:space="preserve">. </w:t>
      </w:r>
    </w:p>
    <w:p w14:paraId="104362FD" w14:textId="77777777" w:rsidR="0070768F" w:rsidRPr="00AD7091" w:rsidRDefault="0070768F" w:rsidP="0070768F">
      <w:pPr>
        <w:rPr>
          <w:rFonts w:cstheme="minorHAnsi"/>
        </w:rPr>
      </w:pPr>
    </w:p>
    <w:p w14:paraId="171F1311" w14:textId="280B88A8" w:rsidR="0070768F" w:rsidRDefault="0070768F" w:rsidP="008A711E">
      <w:pPr>
        <w:rPr>
          <w:rFonts w:cstheme="minorHAnsi"/>
        </w:rPr>
      </w:pPr>
      <w:r w:rsidRPr="00AD7091">
        <w:rPr>
          <w:rFonts w:cstheme="minorHAnsi"/>
        </w:rPr>
        <w:t>Zijn er toch gegronde redenen om van school te veranderen, dan raden we aan om d</w:t>
      </w:r>
      <w:r>
        <w:rPr>
          <w:rFonts w:cstheme="minorHAnsi"/>
        </w:rPr>
        <w:t>a</w:t>
      </w:r>
      <w:r w:rsidRPr="00AD7091">
        <w:rPr>
          <w:rFonts w:cstheme="minorHAnsi"/>
        </w:rPr>
        <w:t xml:space="preserve">t uit te stellen tot </w:t>
      </w:r>
      <w:r>
        <w:rPr>
          <w:rFonts w:cstheme="minorHAnsi"/>
        </w:rPr>
        <w:t>het nieuwe schooljaar</w:t>
      </w:r>
      <w:r w:rsidRPr="00AD7091">
        <w:rPr>
          <w:rFonts w:cstheme="minorHAnsi"/>
        </w:rPr>
        <w:t>. In ieder geval zal de nieuwe school contact opnemen met de vorige school.</w:t>
      </w:r>
    </w:p>
    <w:p w14:paraId="62B40598" w14:textId="77777777" w:rsidR="00736BAB" w:rsidRDefault="00736BAB" w:rsidP="008A711E">
      <w:pPr>
        <w:rPr>
          <w:rFonts w:cstheme="minorHAnsi"/>
        </w:rPr>
      </w:pPr>
    </w:p>
    <w:p w14:paraId="674DA8D0" w14:textId="77777777" w:rsidR="00736BAB" w:rsidRPr="0070768F" w:rsidRDefault="00736BAB" w:rsidP="008A711E"/>
    <w:sectPr w:rsidR="00736BAB" w:rsidRPr="0070768F" w:rsidSect="00BB1C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825"/>
    <w:multiLevelType w:val="hybridMultilevel"/>
    <w:tmpl w:val="825CA0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EE6"/>
    <w:multiLevelType w:val="multilevel"/>
    <w:tmpl w:val="872C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22DA1"/>
    <w:multiLevelType w:val="hybridMultilevel"/>
    <w:tmpl w:val="482666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B958D2"/>
    <w:multiLevelType w:val="hybridMultilevel"/>
    <w:tmpl w:val="88022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64BBA"/>
    <w:multiLevelType w:val="hybridMultilevel"/>
    <w:tmpl w:val="3A7C0EC6"/>
    <w:lvl w:ilvl="0" w:tplc="77EAC3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61619">
    <w:abstractNumId w:val="2"/>
  </w:num>
  <w:num w:numId="2" w16cid:durableId="48581751">
    <w:abstractNumId w:val="4"/>
  </w:num>
  <w:num w:numId="3" w16cid:durableId="1066222057">
    <w:abstractNumId w:val="0"/>
  </w:num>
  <w:num w:numId="4" w16cid:durableId="498737125">
    <w:abstractNumId w:val="1"/>
  </w:num>
  <w:num w:numId="5" w16cid:durableId="3822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8F"/>
    <w:rsid w:val="00003BF7"/>
    <w:rsid w:val="000139F9"/>
    <w:rsid w:val="00043BDB"/>
    <w:rsid w:val="000A7A3F"/>
    <w:rsid w:val="000E2CF6"/>
    <w:rsid w:val="00164925"/>
    <w:rsid w:val="001C47EB"/>
    <w:rsid w:val="00255097"/>
    <w:rsid w:val="0029190A"/>
    <w:rsid w:val="002C0B48"/>
    <w:rsid w:val="002E028C"/>
    <w:rsid w:val="002F65CF"/>
    <w:rsid w:val="00306B23"/>
    <w:rsid w:val="00392C23"/>
    <w:rsid w:val="003A5D89"/>
    <w:rsid w:val="003F15EB"/>
    <w:rsid w:val="004353FE"/>
    <w:rsid w:val="00464414"/>
    <w:rsid w:val="00464D7F"/>
    <w:rsid w:val="004A2907"/>
    <w:rsid w:val="004C4EDF"/>
    <w:rsid w:val="004D3E38"/>
    <w:rsid w:val="004D550E"/>
    <w:rsid w:val="004F259A"/>
    <w:rsid w:val="00530561"/>
    <w:rsid w:val="00552014"/>
    <w:rsid w:val="005534D0"/>
    <w:rsid w:val="0056658B"/>
    <w:rsid w:val="00580B47"/>
    <w:rsid w:val="005E778A"/>
    <w:rsid w:val="00641423"/>
    <w:rsid w:val="00670266"/>
    <w:rsid w:val="00672E4A"/>
    <w:rsid w:val="00694C47"/>
    <w:rsid w:val="006A602D"/>
    <w:rsid w:val="0070768F"/>
    <w:rsid w:val="00736BAB"/>
    <w:rsid w:val="00742306"/>
    <w:rsid w:val="007671CB"/>
    <w:rsid w:val="007A2AC7"/>
    <w:rsid w:val="007D5737"/>
    <w:rsid w:val="00806143"/>
    <w:rsid w:val="008225F2"/>
    <w:rsid w:val="008A711E"/>
    <w:rsid w:val="008B38CD"/>
    <w:rsid w:val="008D6E2C"/>
    <w:rsid w:val="009259F3"/>
    <w:rsid w:val="00943790"/>
    <w:rsid w:val="0095562E"/>
    <w:rsid w:val="009921F9"/>
    <w:rsid w:val="00A0294D"/>
    <w:rsid w:val="00A02A66"/>
    <w:rsid w:val="00A414EB"/>
    <w:rsid w:val="00A55F68"/>
    <w:rsid w:val="00AA4F80"/>
    <w:rsid w:val="00B029A6"/>
    <w:rsid w:val="00B06554"/>
    <w:rsid w:val="00B15D32"/>
    <w:rsid w:val="00B413C9"/>
    <w:rsid w:val="00B4749A"/>
    <w:rsid w:val="00BA0A9F"/>
    <w:rsid w:val="00BB1C0D"/>
    <w:rsid w:val="00BB46DD"/>
    <w:rsid w:val="00BC1EAF"/>
    <w:rsid w:val="00C02E30"/>
    <w:rsid w:val="00C20D39"/>
    <w:rsid w:val="00C90CC5"/>
    <w:rsid w:val="00C922A7"/>
    <w:rsid w:val="00D3306F"/>
    <w:rsid w:val="00D444B8"/>
    <w:rsid w:val="00D468B4"/>
    <w:rsid w:val="00D868ED"/>
    <w:rsid w:val="00D91458"/>
    <w:rsid w:val="00E21020"/>
    <w:rsid w:val="00EB12DF"/>
    <w:rsid w:val="00EB176E"/>
    <w:rsid w:val="00EB2F1A"/>
    <w:rsid w:val="00F055C9"/>
    <w:rsid w:val="00F07FF2"/>
    <w:rsid w:val="00F52488"/>
    <w:rsid w:val="00F55669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9092"/>
  <w15:chartTrackingRefBased/>
  <w15:docId w15:val="{AA9A8CC1-1004-9A4F-875C-5E4ECB83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4EB"/>
  </w:style>
  <w:style w:type="paragraph" w:styleId="Kop2">
    <w:name w:val="heading 2"/>
    <w:basedOn w:val="Standaard"/>
    <w:link w:val="Kop2Char"/>
    <w:uiPriority w:val="9"/>
    <w:qFormat/>
    <w:rsid w:val="004D3E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768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55C9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F055C9"/>
  </w:style>
  <w:style w:type="character" w:customStyle="1" w:styleId="fontawesome-icon-inline">
    <w:name w:val="fontawesome-icon-inline"/>
    <w:basedOn w:val="Standaardalinea-lettertype"/>
    <w:rsid w:val="00F055C9"/>
  </w:style>
  <w:style w:type="character" w:styleId="Zwaar">
    <w:name w:val="Strong"/>
    <w:basedOn w:val="Standaardalinea-lettertype"/>
    <w:uiPriority w:val="22"/>
    <w:qFormat/>
    <w:rsid w:val="00F055C9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028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39F9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4D3E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alweb">
    <w:name w:val="Normal (Web)"/>
    <w:basedOn w:val="Standaard"/>
    <w:uiPriority w:val="99"/>
    <w:semiHidden/>
    <w:unhideWhenUsed/>
    <w:rsid w:val="004D3E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Geenafstand">
    <w:name w:val="No Spacing"/>
    <w:uiPriority w:val="1"/>
    <w:qFormat/>
    <w:rsid w:val="0004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esjouwschool.be/informatie-over-inschrijven-copy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esjouwschool.be/informatie-over-inschrijven-cop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rectie@spz.kobart.be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kiesjouwschool.be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iesjouwschool.b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05D285A7AB04594DAC411D6BDAEF3" ma:contentTypeVersion="14" ma:contentTypeDescription="Een nieuw document maken." ma:contentTypeScope="" ma:versionID="90bfc58d34a2d45d21059e07cc864aee">
  <xsd:schema xmlns:xsd="http://www.w3.org/2001/XMLSchema" xmlns:xs="http://www.w3.org/2001/XMLSchema" xmlns:p="http://schemas.microsoft.com/office/2006/metadata/properties" xmlns:ns2="52d5c47f-62f7-408e-9662-ba210069b333" xmlns:ns3="94eb2e3e-d93c-4982-821a-d0f692d61b6e" targetNamespace="http://schemas.microsoft.com/office/2006/metadata/properties" ma:root="true" ma:fieldsID="dc776063dd6bbe8c41b7b9696d261a74" ns2:_="" ns3:_="">
    <xsd:import namespace="52d5c47f-62f7-408e-9662-ba210069b333"/>
    <xsd:import namespace="94eb2e3e-d93c-4982-821a-d0f692d61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5c47f-62f7-408e-9662-ba210069b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b2e3e-d93c-4982-821a-d0f692d6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B130E-3571-4E34-AC24-3F0B2EE06DDB}"/>
</file>

<file path=customXml/itemProps2.xml><?xml version="1.0" encoding="utf-8"?>
<ds:datastoreItem xmlns:ds="http://schemas.openxmlformats.org/officeDocument/2006/customXml" ds:itemID="{D1B0B540-5FF9-4D6F-9F34-B1FFF49455F4}"/>
</file>

<file path=customXml/itemProps3.xml><?xml version="1.0" encoding="utf-8"?>
<ds:datastoreItem xmlns:ds="http://schemas.openxmlformats.org/officeDocument/2006/customXml" ds:itemID="{2A8DC606-3AEC-4AB7-A8AF-99659DF3A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Damen</dc:creator>
  <cp:keywords/>
  <dc:description/>
  <cp:lastModifiedBy>Kathleen Hens</cp:lastModifiedBy>
  <cp:revision>2</cp:revision>
  <dcterms:created xsi:type="dcterms:W3CDTF">2024-01-29T14:02:00Z</dcterms:created>
  <dcterms:modified xsi:type="dcterms:W3CDTF">2024-01-29T14:02:00Z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0x0101003F505D285A7AB04594DAC411D6BDAEF3</vt:lpwstr>
  </property>
</Properties>
</file>